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E4B8F52" w14:textId="77777777" w:rsidR="008E0A19" w:rsidRDefault="00AC1EBE">
      <w:r>
        <w:rPr>
          <w:noProof/>
          <w:lang w:val="et-EE" w:eastAsia="et-EE"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23C61535" wp14:editId="062E6969">
                <wp:simplePos x="0" y="0"/>
                <wp:positionH relativeFrom="margin">
                  <wp:align>right</wp:align>
                </wp:positionH>
                <wp:positionV relativeFrom="page">
                  <wp:posOffset>1171574</wp:posOffset>
                </wp:positionV>
                <wp:extent cx="6048375" cy="8524875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8375" cy="852487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="" xmlns:w="http://schemas.openxmlformats.org/wordprocessingml/2006/main" xmlns:w10="urn:schemas-microsoft-com:office:word" xmlns:v="urn:schemas-microsoft-com:vml" xmlns:o="urn:schemas-microsoft-com:office:office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76B6BE59" w14:textId="77777777" w:rsidR="00AC1EBE" w:rsidRPr="00204791" w:rsidRDefault="00AC1EBE" w:rsidP="00AC1EBE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suppressAutoHyphens/>
                              <w:autoSpaceDN w:val="0"/>
                              <w:jc w:val="both"/>
                              <w:textAlignment w:val="baseline"/>
                              <w:rPr>
                                <w:rFonts w:ascii="Calibri" w:eastAsia="Times New Roman" w:hAnsi="Calibri" w:cs="Calibri"/>
                                <w:b/>
                                <w:kern w:val="3"/>
                                <w:bdr w:val="none" w:sz="0" w:space="0" w:color="auto"/>
                                <w:lang w:val="et-EE" w:eastAsia="et-EE"/>
                              </w:rPr>
                            </w:pPr>
                            <w:r w:rsidRPr="00204791">
                              <w:rPr>
                                <w:rFonts w:ascii="Calibri" w:eastAsia="Times New Roman" w:hAnsi="Calibri" w:cs="Calibri"/>
                                <w:b/>
                                <w:kern w:val="3"/>
                                <w:bdr w:val="none" w:sz="0" w:space="0" w:color="auto"/>
                                <w:lang w:val="et-EE" w:eastAsia="et-EE"/>
                              </w:rPr>
                              <w:t>DIREKTORI   KÄSKKIRI</w:t>
                            </w:r>
                          </w:p>
                          <w:p w14:paraId="5BB14B99" w14:textId="77777777" w:rsidR="00AC1EBE" w:rsidRPr="00204791" w:rsidRDefault="00AC1EBE" w:rsidP="00AC1EBE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suppressAutoHyphens/>
                              <w:autoSpaceDN w:val="0"/>
                              <w:jc w:val="both"/>
                              <w:textAlignment w:val="baseline"/>
                              <w:rPr>
                                <w:rFonts w:ascii="Calibri" w:eastAsia="Times New Roman" w:hAnsi="Calibri" w:cs="Calibri"/>
                                <w:b/>
                                <w:kern w:val="3"/>
                                <w:bdr w:val="none" w:sz="0" w:space="0" w:color="auto"/>
                                <w:lang w:val="et-EE" w:eastAsia="et-EE"/>
                              </w:rPr>
                            </w:pPr>
                          </w:p>
                          <w:p w14:paraId="3BAE22BF" w14:textId="77777777" w:rsidR="00AC1EBE" w:rsidRPr="00204791" w:rsidRDefault="00AC1EBE" w:rsidP="00AC1EBE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suppressAutoHyphens/>
                              <w:autoSpaceDN w:val="0"/>
                              <w:jc w:val="both"/>
                              <w:textAlignment w:val="baseline"/>
                              <w:rPr>
                                <w:rFonts w:ascii="Calibri" w:eastAsia="Times New Roman" w:hAnsi="Calibri" w:cs="Calibri"/>
                                <w:b/>
                                <w:kern w:val="3"/>
                                <w:bdr w:val="none" w:sz="0" w:space="0" w:color="auto"/>
                                <w:lang w:val="et-EE" w:eastAsia="et-EE"/>
                              </w:rPr>
                            </w:pPr>
                          </w:p>
                          <w:tbl>
                            <w:tblPr>
                              <w:tblW w:w="9840" w:type="dxa"/>
                              <w:tblInd w:w="-38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390"/>
                              <w:gridCol w:w="3450"/>
                            </w:tblGrid>
                            <w:tr w:rsidR="00AC1EBE" w:rsidRPr="00204791" w14:paraId="2F4A285B" w14:textId="77777777" w:rsidTr="00877758">
                              <w:tc>
                                <w:tcPr>
                                  <w:tcW w:w="6390" w:type="dxa"/>
                                  <w:shd w:val="clear" w:color="auto" w:fill="auto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14:paraId="2277BE06" w14:textId="77777777" w:rsidR="00AC1EBE" w:rsidRPr="00204791" w:rsidRDefault="00AC1EBE" w:rsidP="00AC1EBE">
                                  <w:pPr>
                                    <w:suppressLineNumbers/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etween w:val="none" w:sz="0" w:space="0" w:color="auto"/>
                                      <w:bar w:val="none" w:sz="0" w:color="auto"/>
                                    </w:pBdr>
                                    <w:suppressAutoHyphens/>
                                    <w:autoSpaceDN w:val="0"/>
                                    <w:jc w:val="both"/>
                                    <w:textAlignment w:val="baseline"/>
                                    <w:rPr>
                                      <w:rFonts w:ascii="Calibri" w:eastAsia="Times New Roman" w:hAnsi="Calibri" w:cs="Calibri"/>
                                      <w:kern w:val="3"/>
                                      <w:bdr w:val="none" w:sz="0" w:space="0" w:color="auto"/>
                                      <w:lang w:val="et-EE" w:eastAsia="et-E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0" w:type="dxa"/>
                                  <w:shd w:val="clear" w:color="auto" w:fill="auto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14:paraId="66C1AE57" w14:textId="77777777" w:rsidR="00AC1EBE" w:rsidRPr="00204791" w:rsidRDefault="00AC1EBE" w:rsidP="00AC1EBE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etween w:val="none" w:sz="0" w:space="0" w:color="auto"/>
                                      <w:bar w:val="none" w:sz="0" w:color="auto"/>
                                    </w:pBdr>
                                    <w:suppressAutoHyphens/>
                                    <w:autoSpaceDN w:val="0"/>
                                    <w:jc w:val="both"/>
                                    <w:textAlignment w:val="baseline"/>
                                    <w:rPr>
                                      <w:rFonts w:ascii="Calibri" w:eastAsia="Times New Roman" w:hAnsi="Calibri" w:cs="Calibri"/>
                                      <w:kern w:val="3"/>
                                      <w:bdr w:val="none" w:sz="0" w:space="0" w:color="auto"/>
                                      <w:lang w:val="et-EE" w:eastAsia="et-EE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AFB025A" w14:textId="4773FA27" w:rsidR="00AC1EBE" w:rsidRPr="00204791" w:rsidRDefault="00AC1EBE" w:rsidP="00AC1EBE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N w:val="0"/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</w:pPr>
                            <w:r w:rsidRPr="00204791"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>Palamuse</w:t>
                            </w:r>
                            <w:r w:rsidRPr="00204791"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ab/>
                            </w:r>
                            <w:r w:rsidRPr="00204791"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ab/>
                            </w:r>
                            <w:r w:rsidRPr="00204791"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ab/>
                            </w:r>
                            <w:r w:rsidRPr="00204791"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ab/>
                            </w:r>
                            <w:r w:rsidRPr="00204791"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ab/>
                            </w:r>
                            <w:r w:rsidRPr="00204791"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ab/>
                            </w:r>
                            <w:r w:rsidRPr="00204791"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ab/>
                            </w:r>
                            <w:r w:rsidRPr="00204791"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ab/>
                              <w:t xml:space="preserve">            </w:t>
                            </w:r>
                            <w:r w:rsidR="00F46379"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 xml:space="preserve"> </w:t>
                            </w:r>
                            <w:r w:rsidR="005A5CCE"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>22</w:t>
                            </w:r>
                            <w:r w:rsidRPr="00204791"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>. jaanuar 20</w:t>
                            </w:r>
                            <w:r w:rsidR="00204791" w:rsidRPr="00204791"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>2</w:t>
                            </w:r>
                            <w:r w:rsidR="005A5CCE"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>6</w:t>
                            </w:r>
                            <w:r w:rsidRPr="00204791"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 xml:space="preserve"> nr </w:t>
                            </w:r>
                            <w:r w:rsidR="005A5CCE"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>1</w:t>
                            </w:r>
                            <w:r w:rsidR="00207507"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>J</w:t>
                            </w:r>
                          </w:p>
                          <w:p w14:paraId="1A9601A0" w14:textId="77777777" w:rsidR="00AC1EBE" w:rsidRPr="00204791" w:rsidRDefault="00AC1EBE" w:rsidP="00AC1EBE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N w:val="0"/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</w:pPr>
                          </w:p>
                          <w:p w14:paraId="07C9232E" w14:textId="77777777" w:rsidR="00AC1EBE" w:rsidRPr="00204791" w:rsidRDefault="00AC1EBE" w:rsidP="00AC1EBE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N w:val="0"/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</w:pPr>
                          </w:p>
                          <w:p w14:paraId="4A575D33" w14:textId="77777777" w:rsidR="00AC1EBE" w:rsidRPr="00204791" w:rsidRDefault="00AC1EBE" w:rsidP="00AC1EBE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N w:val="0"/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</w:pPr>
                          </w:p>
                          <w:p w14:paraId="149F3DEE" w14:textId="77777777" w:rsidR="00AC1EBE" w:rsidRPr="00204791" w:rsidRDefault="00AC1EBE" w:rsidP="00AC1EBE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N w:val="0"/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</w:pPr>
                          </w:p>
                          <w:p w14:paraId="061430B6" w14:textId="77777777" w:rsidR="005A5CCE" w:rsidRPr="005A5CCE" w:rsidRDefault="005A5CCE" w:rsidP="005A5CCE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lang w:val="et-EE" w:eastAsia="et-EE"/>
                              </w:rPr>
                            </w:pPr>
                          </w:p>
                          <w:p w14:paraId="2ACEE08F" w14:textId="4E0E6B9A" w:rsidR="00AC1EBE" w:rsidRPr="005A5CCE" w:rsidRDefault="005A5CCE" w:rsidP="005A5CCE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t-EE" w:eastAsia="et-EE"/>
                              </w:rPr>
                            </w:pPr>
                            <w:r w:rsidRPr="005A5CC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t-EE" w:eastAsia="et-EE"/>
                              </w:rPr>
                              <w:t xml:space="preserve">Palamuse O. Lutsu Kihelkonnakoolimuuseumi </w:t>
                            </w:r>
                            <w:r w:rsidRPr="005A5CC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t-EE" w:eastAsia="et-EE"/>
                              </w:rPr>
                              <w:t xml:space="preserve"> </w:t>
                            </w:r>
                            <w:r w:rsidRPr="005A5CC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t-EE" w:eastAsia="et-EE"/>
                              </w:rPr>
                              <w:t>202</w:t>
                            </w:r>
                            <w:r w:rsidRPr="005A5CC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t-EE" w:eastAsia="et-EE"/>
                              </w:rPr>
                              <w:t>6</w:t>
                            </w:r>
                            <w:r w:rsidRPr="005A5CC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t-EE" w:eastAsia="et-EE"/>
                              </w:rPr>
                              <w:t>. aasta eelarve kinnitamine</w:t>
                            </w:r>
                          </w:p>
                          <w:p w14:paraId="0092928D" w14:textId="77777777" w:rsidR="005A5CCE" w:rsidRDefault="005A5CCE" w:rsidP="00AC1EBE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N w:val="0"/>
                              <w:jc w:val="both"/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</w:pPr>
                          </w:p>
                          <w:p w14:paraId="10C2E1FB" w14:textId="77777777" w:rsidR="005A5CCE" w:rsidRDefault="005A5CCE" w:rsidP="00AC1EBE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N w:val="0"/>
                              <w:jc w:val="both"/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</w:pPr>
                          </w:p>
                          <w:p w14:paraId="0BA48AC2" w14:textId="421BF24A" w:rsidR="00AC1EBE" w:rsidRPr="00BC7417" w:rsidRDefault="005A5CCE" w:rsidP="00AC1EBE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N w:val="0"/>
                              <w:jc w:val="both"/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</w:pPr>
                            <w:r w:rsidRPr="005A5CCE"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>Võttes aluseks Palamuse O. Lutsu Kihelkonnakoolimuuseumi põhimääruse, vastu võetud Kultuuriministri 08.07.2013.a. määrusega nr. 23 ja Kultuuriministri käskkirja</w:t>
                            </w:r>
                            <w:r w:rsidR="00A14B56"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 xml:space="preserve"> 22.12.2025 </w:t>
                            </w:r>
                            <w:r w:rsidRPr="005A5CCE"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 xml:space="preserve"> nr </w:t>
                            </w:r>
                            <w:r w:rsidR="00730E6A"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>194</w:t>
                            </w:r>
                            <w:r w:rsidRPr="005A5CCE"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 xml:space="preserve"> „Kultuuriministeeriumi valitsemisala 202</w:t>
                            </w:r>
                            <w:r w:rsidR="00730E6A"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>6</w:t>
                            </w:r>
                            <w:r w:rsidRPr="005A5CCE"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>. aasta eelarve kinnitamine“</w:t>
                            </w:r>
                            <w:r w:rsidR="00A14B56"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 xml:space="preserve"> </w:t>
                            </w:r>
                          </w:p>
                          <w:p w14:paraId="426BDF7C" w14:textId="77777777" w:rsidR="00AC1EBE" w:rsidRPr="00BC7417" w:rsidRDefault="00AC1EBE" w:rsidP="00AC1EBE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N w:val="0"/>
                              <w:jc w:val="both"/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</w:pPr>
                          </w:p>
                          <w:p w14:paraId="3F697BED" w14:textId="77777777" w:rsidR="00AC1EBE" w:rsidRPr="00BC7417" w:rsidRDefault="00AC1EBE" w:rsidP="00AC1EBE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N w:val="0"/>
                              <w:jc w:val="center"/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</w:pPr>
                            <w:r w:rsidRPr="00BC7417"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>KÄSIN:</w:t>
                            </w:r>
                          </w:p>
                          <w:p w14:paraId="4CC411CE" w14:textId="77777777" w:rsidR="00AC1EBE" w:rsidRPr="00BC7417" w:rsidRDefault="00AC1EBE" w:rsidP="00AC1EBE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N w:val="0"/>
                              <w:jc w:val="center"/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</w:pPr>
                          </w:p>
                          <w:p w14:paraId="509DB108" w14:textId="77777777" w:rsidR="00024072" w:rsidRDefault="00024072" w:rsidP="00024072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N w:val="0"/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</w:pPr>
                          </w:p>
                          <w:p w14:paraId="7E143BBC" w14:textId="70A4B56E" w:rsidR="00024072" w:rsidRPr="00024072" w:rsidRDefault="00024072" w:rsidP="00A63BDA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N w:val="0"/>
                              <w:ind w:left="1440"/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</w:pPr>
                            <w:r w:rsidRPr="00024072"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>kinnitada Palamuse O. Lutsu Kihelkonnakoolimuuseumi 202</w:t>
                            </w:r>
                            <w:r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>6</w:t>
                            </w:r>
                            <w:r w:rsidRPr="00024072"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>. aasta eelarve järgmistes kuluartiklites vastavalt lisale 1.</w:t>
                            </w:r>
                          </w:p>
                          <w:p w14:paraId="42F3DDA4" w14:textId="77777777" w:rsidR="00024072" w:rsidRDefault="00024072" w:rsidP="00024072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N w:val="0"/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</w:pPr>
                          </w:p>
                          <w:p w14:paraId="0293AEEC" w14:textId="77777777" w:rsidR="00024072" w:rsidRDefault="00024072" w:rsidP="00024072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N w:val="0"/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</w:pPr>
                          </w:p>
                          <w:p w14:paraId="7B05309C" w14:textId="77777777" w:rsidR="00024072" w:rsidRDefault="00024072" w:rsidP="00024072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N w:val="0"/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</w:pPr>
                          </w:p>
                          <w:p w14:paraId="19CEABA0" w14:textId="77777777" w:rsidR="00024072" w:rsidRDefault="00024072" w:rsidP="00024072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N w:val="0"/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</w:pPr>
                          </w:p>
                          <w:p w14:paraId="554EE5A0" w14:textId="77777777" w:rsidR="00024072" w:rsidRDefault="00024072" w:rsidP="00024072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N w:val="0"/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</w:pPr>
                          </w:p>
                          <w:p w14:paraId="05BBD453" w14:textId="77777777" w:rsidR="00024072" w:rsidRDefault="00024072" w:rsidP="00024072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N w:val="0"/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</w:pPr>
                          </w:p>
                          <w:p w14:paraId="09365D7B" w14:textId="77777777" w:rsidR="00024072" w:rsidRDefault="00024072" w:rsidP="00024072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N w:val="0"/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</w:pPr>
                          </w:p>
                          <w:p w14:paraId="1D0114F8" w14:textId="53E08B6C" w:rsidR="00AC1EBE" w:rsidRPr="00BC7417" w:rsidRDefault="00024072" w:rsidP="00024072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N w:val="0"/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</w:pPr>
                            <w:r w:rsidRPr="00024072"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>Lisa 1: Palamuse O. Lutsu Kihelkonnakoolimuuseumi 202</w:t>
                            </w:r>
                            <w:r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>6</w:t>
                            </w:r>
                            <w:r w:rsidRPr="00024072"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>.a. eelarve.</w:t>
                            </w:r>
                          </w:p>
                          <w:p w14:paraId="4D8E2A1C" w14:textId="77777777" w:rsidR="00AC1EBE" w:rsidRPr="00BC7417" w:rsidRDefault="00AC1EBE" w:rsidP="00AC1EBE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N w:val="0"/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</w:pPr>
                          </w:p>
                          <w:p w14:paraId="61F260F7" w14:textId="77777777" w:rsidR="00A81BA5" w:rsidRPr="00BC7417" w:rsidRDefault="00A81BA5" w:rsidP="00AC1EBE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N w:val="0"/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</w:pPr>
                          </w:p>
                          <w:p w14:paraId="2A7EDA0B" w14:textId="77777777" w:rsidR="000B6943" w:rsidRPr="00BC7417" w:rsidRDefault="000B6943" w:rsidP="00AC1EBE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N w:val="0"/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</w:pPr>
                          </w:p>
                          <w:p w14:paraId="5F7FAA91" w14:textId="77777777" w:rsidR="000B6943" w:rsidRPr="00BC7417" w:rsidRDefault="000B6943" w:rsidP="00AC1EBE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N w:val="0"/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</w:pPr>
                          </w:p>
                          <w:p w14:paraId="29B7ED09" w14:textId="5D883DCF" w:rsidR="00C54AC1" w:rsidRPr="00BC7417" w:rsidRDefault="00C54AC1" w:rsidP="00AC1EBE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N w:val="0"/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</w:pPr>
                            <w:r w:rsidRPr="00BC7417"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>/allkirjastatud digitaalselt/</w:t>
                            </w:r>
                          </w:p>
                          <w:p w14:paraId="3FBF5CF5" w14:textId="77777777" w:rsidR="00AC1EBE" w:rsidRPr="00BC7417" w:rsidRDefault="00AC1EBE" w:rsidP="00AC1EBE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N w:val="0"/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</w:pPr>
                            <w:r w:rsidRPr="00BC7417"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>Arne Tegelmann</w:t>
                            </w:r>
                          </w:p>
                          <w:p w14:paraId="2B5E0C81" w14:textId="77777777" w:rsidR="00AC1EBE" w:rsidRPr="00BC7417" w:rsidRDefault="00AC1EBE" w:rsidP="00AC1EBE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N w:val="0"/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</w:pPr>
                            <w:r w:rsidRPr="00BC7417"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  <w:t>Direktor</w:t>
                            </w:r>
                          </w:p>
                          <w:p w14:paraId="5212811C" w14:textId="77777777" w:rsidR="00AC1EBE" w:rsidRPr="00BC7417" w:rsidRDefault="00AC1EBE" w:rsidP="00AC1EBE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N w:val="0"/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</w:pPr>
                          </w:p>
                          <w:p w14:paraId="2AEFFD9E" w14:textId="77777777" w:rsidR="00AC1EBE" w:rsidRPr="00BC7417" w:rsidRDefault="00AC1EBE" w:rsidP="00AC1EBE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N w:val="0"/>
                              <w:rPr>
                                <w:rFonts w:ascii="Calibri" w:eastAsia="Times New Roman" w:hAnsi="Calibri" w:cs="Calibri"/>
                                <w:bdr w:val="none" w:sz="0" w:space="0" w:color="auto"/>
                                <w:lang w:val="et-EE"/>
                              </w:rPr>
                            </w:pPr>
                          </w:p>
                          <w:p w14:paraId="53E16632" w14:textId="77777777" w:rsidR="00AC1EBE" w:rsidRPr="00BC7417" w:rsidRDefault="00AC1EBE" w:rsidP="00AC1EBE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suppressAutoHyphens/>
                              <w:autoSpaceDN w:val="0"/>
                              <w:jc w:val="both"/>
                              <w:textAlignment w:val="baseline"/>
                              <w:rPr>
                                <w:rFonts w:ascii="Calibri" w:eastAsia="Times New Roman" w:hAnsi="Calibri" w:cs="Calibri"/>
                                <w:b/>
                                <w:kern w:val="3"/>
                                <w:bdr w:val="none" w:sz="0" w:space="0" w:color="auto"/>
                                <w:lang w:val="et-EE" w:eastAsia="et-EE"/>
                              </w:rPr>
                            </w:pPr>
                          </w:p>
                          <w:p w14:paraId="23021CC3" w14:textId="77777777" w:rsidR="00C54AC1" w:rsidRPr="00BC7417" w:rsidRDefault="00C54AC1" w:rsidP="00AC1EBE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suppressAutoHyphens/>
                              <w:autoSpaceDN w:val="0"/>
                              <w:textAlignment w:val="baseline"/>
                              <w:rPr>
                                <w:rFonts w:ascii="Calibri" w:eastAsia="Times New Roman" w:hAnsi="Calibri" w:cs="Calibri"/>
                                <w:kern w:val="3"/>
                                <w:bdr w:val="none" w:sz="0" w:space="0" w:color="auto"/>
                                <w:lang w:val="et-EE" w:eastAsia="et-EE"/>
                              </w:rPr>
                            </w:pPr>
                          </w:p>
                          <w:p w14:paraId="24560E94" w14:textId="77777777" w:rsidR="00C54AC1" w:rsidRPr="00BC7417" w:rsidRDefault="00C54AC1" w:rsidP="00AC1EBE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suppressAutoHyphens/>
                              <w:autoSpaceDN w:val="0"/>
                              <w:textAlignment w:val="baseline"/>
                              <w:rPr>
                                <w:rFonts w:ascii="Calibri" w:eastAsia="Times New Roman" w:hAnsi="Calibri" w:cs="Calibri"/>
                                <w:kern w:val="3"/>
                                <w:bdr w:val="none" w:sz="0" w:space="0" w:color="auto"/>
                                <w:lang w:val="et-EE" w:eastAsia="et-EE"/>
                              </w:rPr>
                            </w:pP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C61535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style="position:absolute;margin-left:425.05pt;margin-top:92.25pt;width:476.25pt;height:671.25pt;z-index:251661312;visibility:visible;mso-wrap-style:square;mso-width-percent:0;mso-height-percent:0;mso-wrap-distance-left:12pt;mso-wrap-distance-top:12pt;mso-wrap-distance-right:12pt;mso-wrap-distance-bottom:12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" filled="f" stroked="f" strokeweight="1pt">
                <v:stroke miterlimit="4"/>
                <v:textbox inset="4pt,4pt,4pt,4pt">
                  <w:txbxContent>
                    <w:p w14:paraId="76B6BE59" w14:textId="77777777" w:rsidR="00AC1EBE" w:rsidRPr="00204791" w:rsidRDefault="00AC1EBE" w:rsidP="00AC1EBE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suppressAutoHyphens/>
                        <w:autoSpaceDN w:val="0"/>
                        <w:jc w:val="both"/>
                        <w:textAlignment w:val="baseline"/>
                        <w:rPr>
                          <w:rFonts w:ascii="Calibri" w:eastAsia="Times New Roman" w:hAnsi="Calibri" w:cs="Calibri"/>
                          <w:b/>
                          <w:kern w:val="3"/>
                          <w:bdr w:val="none" w:sz="0" w:space="0" w:color="auto"/>
                          <w:lang w:val="et-EE" w:eastAsia="et-EE"/>
                        </w:rPr>
                      </w:pPr>
                      <w:r w:rsidRPr="00204791">
                        <w:rPr>
                          <w:rFonts w:ascii="Calibri" w:eastAsia="Times New Roman" w:hAnsi="Calibri" w:cs="Calibri"/>
                          <w:b/>
                          <w:kern w:val="3"/>
                          <w:bdr w:val="none" w:sz="0" w:space="0" w:color="auto"/>
                          <w:lang w:val="et-EE" w:eastAsia="et-EE"/>
                        </w:rPr>
                        <w:t>DIREKTORI   KÄSKKIRI</w:t>
                      </w:r>
                    </w:p>
                    <w:p w14:paraId="5BB14B99" w14:textId="77777777" w:rsidR="00AC1EBE" w:rsidRPr="00204791" w:rsidRDefault="00AC1EBE" w:rsidP="00AC1EBE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suppressAutoHyphens/>
                        <w:autoSpaceDN w:val="0"/>
                        <w:jc w:val="both"/>
                        <w:textAlignment w:val="baseline"/>
                        <w:rPr>
                          <w:rFonts w:ascii="Calibri" w:eastAsia="Times New Roman" w:hAnsi="Calibri" w:cs="Calibri"/>
                          <w:b/>
                          <w:kern w:val="3"/>
                          <w:bdr w:val="none" w:sz="0" w:space="0" w:color="auto"/>
                          <w:lang w:val="et-EE" w:eastAsia="et-EE"/>
                        </w:rPr>
                      </w:pPr>
                    </w:p>
                    <w:p w14:paraId="3BAE22BF" w14:textId="77777777" w:rsidR="00AC1EBE" w:rsidRPr="00204791" w:rsidRDefault="00AC1EBE" w:rsidP="00AC1EBE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suppressAutoHyphens/>
                        <w:autoSpaceDN w:val="0"/>
                        <w:jc w:val="both"/>
                        <w:textAlignment w:val="baseline"/>
                        <w:rPr>
                          <w:rFonts w:ascii="Calibri" w:eastAsia="Times New Roman" w:hAnsi="Calibri" w:cs="Calibri"/>
                          <w:b/>
                          <w:kern w:val="3"/>
                          <w:bdr w:val="none" w:sz="0" w:space="0" w:color="auto"/>
                          <w:lang w:val="et-EE" w:eastAsia="et-EE"/>
                        </w:rPr>
                      </w:pPr>
                    </w:p>
                    <w:tbl>
                      <w:tblPr>
                        <w:tblW w:w="9840" w:type="dxa"/>
                        <w:tblInd w:w="-38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390"/>
                        <w:gridCol w:w="3450"/>
                      </w:tblGrid>
                      <w:tr w:rsidR="00AC1EBE" w:rsidRPr="00204791" w14:paraId="2F4A285B" w14:textId="77777777" w:rsidTr="00877758">
                        <w:tc>
                          <w:tcPr>
                            <w:tcW w:w="6390" w:type="dxa"/>
                            <w:shd w:val="clear" w:color="auto" w:fill="auto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14:paraId="2277BE06" w14:textId="77777777" w:rsidR="00AC1EBE" w:rsidRPr="00204791" w:rsidRDefault="00AC1EBE" w:rsidP="00AC1EBE">
                            <w:pPr>
                              <w:suppressLineNumbers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suppressAutoHyphens/>
                              <w:autoSpaceDN w:val="0"/>
                              <w:jc w:val="both"/>
                              <w:textAlignment w:val="baseline"/>
                              <w:rPr>
                                <w:rFonts w:ascii="Calibri" w:eastAsia="Times New Roman" w:hAnsi="Calibri" w:cs="Calibri"/>
                                <w:kern w:val="3"/>
                                <w:bdr w:val="none" w:sz="0" w:space="0" w:color="auto"/>
                                <w:lang w:val="et-EE" w:eastAsia="et-EE"/>
                              </w:rPr>
                            </w:pPr>
                          </w:p>
                        </w:tc>
                        <w:tc>
                          <w:tcPr>
                            <w:tcW w:w="3450" w:type="dxa"/>
                            <w:shd w:val="clear" w:color="auto" w:fill="auto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14:paraId="66C1AE57" w14:textId="77777777" w:rsidR="00AC1EBE" w:rsidRPr="00204791" w:rsidRDefault="00AC1EBE" w:rsidP="00AC1EBE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suppressAutoHyphens/>
                              <w:autoSpaceDN w:val="0"/>
                              <w:jc w:val="both"/>
                              <w:textAlignment w:val="baseline"/>
                              <w:rPr>
                                <w:rFonts w:ascii="Calibri" w:eastAsia="Times New Roman" w:hAnsi="Calibri" w:cs="Calibri"/>
                                <w:kern w:val="3"/>
                                <w:bdr w:val="none" w:sz="0" w:space="0" w:color="auto"/>
                                <w:lang w:val="et-EE" w:eastAsia="et-EE"/>
                              </w:rPr>
                            </w:pPr>
                          </w:p>
                        </w:tc>
                      </w:tr>
                    </w:tbl>
                    <w:p w14:paraId="4AFB025A" w14:textId="4773FA27" w:rsidR="00AC1EBE" w:rsidRPr="00204791" w:rsidRDefault="00AC1EBE" w:rsidP="00AC1EBE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N w:val="0"/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</w:pPr>
                      <w:r w:rsidRPr="00204791"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>Palamuse</w:t>
                      </w:r>
                      <w:r w:rsidRPr="00204791"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ab/>
                      </w:r>
                      <w:r w:rsidRPr="00204791"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ab/>
                      </w:r>
                      <w:r w:rsidRPr="00204791"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ab/>
                      </w:r>
                      <w:r w:rsidRPr="00204791"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ab/>
                      </w:r>
                      <w:r w:rsidRPr="00204791"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ab/>
                      </w:r>
                      <w:r w:rsidRPr="00204791"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ab/>
                      </w:r>
                      <w:r w:rsidRPr="00204791"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ab/>
                      </w:r>
                      <w:r w:rsidRPr="00204791"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ab/>
                        <w:t xml:space="preserve">            </w:t>
                      </w:r>
                      <w:r w:rsidR="00F46379"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 xml:space="preserve"> </w:t>
                      </w:r>
                      <w:r w:rsidR="005A5CCE"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>22</w:t>
                      </w:r>
                      <w:r w:rsidRPr="00204791"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>. jaanuar 20</w:t>
                      </w:r>
                      <w:r w:rsidR="00204791" w:rsidRPr="00204791"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>2</w:t>
                      </w:r>
                      <w:r w:rsidR="005A5CCE"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>6</w:t>
                      </w:r>
                      <w:r w:rsidRPr="00204791"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 xml:space="preserve"> nr </w:t>
                      </w:r>
                      <w:r w:rsidR="005A5CCE"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>1</w:t>
                      </w:r>
                      <w:r w:rsidR="00207507"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>J</w:t>
                      </w:r>
                    </w:p>
                    <w:p w14:paraId="1A9601A0" w14:textId="77777777" w:rsidR="00AC1EBE" w:rsidRPr="00204791" w:rsidRDefault="00AC1EBE" w:rsidP="00AC1EBE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N w:val="0"/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</w:pPr>
                    </w:p>
                    <w:p w14:paraId="07C9232E" w14:textId="77777777" w:rsidR="00AC1EBE" w:rsidRPr="00204791" w:rsidRDefault="00AC1EBE" w:rsidP="00AC1EBE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N w:val="0"/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</w:pPr>
                    </w:p>
                    <w:p w14:paraId="4A575D33" w14:textId="77777777" w:rsidR="00AC1EBE" w:rsidRPr="00204791" w:rsidRDefault="00AC1EBE" w:rsidP="00AC1EBE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N w:val="0"/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</w:pPr>
                    </w:p>
                    <w:p w14:paraId="149F3DEE" w14:textId="77777777" w:rsidR="00AC1EBE" w:rsidRPr="00204791" w:rsidRDefault="00AC1EBE" w:rsidP="00AC1EBE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N w:val="0"/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</w:pPr>
                    </w:p>
                    <w:p w14:paraId="061430B6" w14:textId="77777777" w:rsidR="005A5CCE" w:rsidRPr="005A5CCE" w:rsidRDefault="005A5CCE" w:rsidP="005A5CCE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b/>
                          <w:bCs/>
                          <w:color w:val="000000"/>
                          <w:lang w:val="et-EE" w:eastAsia="et-EE"/>
                        </w:rPr>
                      </w:pPr>
                    </w:p>
                    <w:p w14:paraId="2ACEE08F" w14:textId="4E0E6B9A" w:rsidR="00AC1EBE" w:rsidRPr="005A5CCE" w:rsidRDefault="005A5CCE" w:rsidP="005A5CCE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22"/>
                          <w:szCs w:val="22"/>
                          <w:lang w:val="et-EE" w:eastAsia="et-EE"/>
                        </w:rPr>
                      </w:pPr>
                      <w:r w:rsidRPr="005A5CCE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22"/>
                          <w:szCs w:val="22"/>
                          <w:lang w:val="et-EE" w:eastAsia="et-EE"/>
                        </w:rPr>
                        <w:t xml:space="preserve">Palamuse O. Lutsu Kihelkonnakoolimuuseumi </w:t>
                      </w:r>
                      <w:r w:rsidRPr="005A5CCE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22"/>
                          <w:szCs w:val="22"/>
                          <w:lang w:val="et-EE" w:eastAsia="et-EE"/>
                        </w:rPr>
                        <w:t xml:space="preserve"> </w:t>
                      </w:r>
                      <w:r w:rsidRPr="005A5CCE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22"/>
                          <w:szCs w:val="22"/>
                          <w:lang w:val="et-EE" w:eastAsia="et-EE"/>
                        </w:rPr>
                        <w:t>202</w:t>
                      </w:r>
                      <w:r w:rsidRPr="005A5CCE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22"/>
                          <w:szCs w:val="22"/>
                          <w:lang w:val="et-EE" w:eastAsia="et-EE"/>
                        </w:rPr>
                        <w:t>6</w:t>
                      </w:r>
                      <w:r w:rsidRPr="005A5CCE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22"/>
                          <w:szCs w:val="22"/>
                          <w:lang w:val="et-EE" w:eastAsia="et-EE"/>
                        </w:rPr>
                        <w:t>. aasta eelarve kinnitamine</w:t>
                      </w:r>
                    </w:p>
                    <w:p w14:paraId="0092928D" w14:textId="77777777" w:rsidR="005A5CCE" w:rsidRDefault="005A5CCE" w:rsidP="00AC1EBE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N w:val="0"/>
                        <w:jc w:val="both"/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</w:pPr>
                    </w:p>
                    <w:p w14:paraId="10C2E1FB" w14:textId="77777777" w:rsidR="005A5CCE" w:rsidRDefault="005A5CCE" w:rsidP="00AC1EBE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N w:val="0"/>
                        <w:jc w:val="both"/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</w:pPr>
                    </w:p>
                    <w:p w14:paraId="0BA48AC2" w14:textId="421BF24A" w:rsidR="00AC1EBE" w:rsidRPr="00BC7417" w:rsidRDefault="005A5CCE" w:rsidP="00AC1EBE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N w:val="0"/>
                        <w:jc w:val="both"/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</w:pPr>
                      <w:r w:rsidRPr="005A5CCE"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>Võttes aluseks Palamuse O. Lutsu Kihelkonnakoolimuuseumi põhimääruse, vastu võetud Kultuuriministri 08.07.2013.a. määrusega nr. 23 ja Kultuuriministri käskkirja</w:t>
                      </w:r>
                      <w:r w:rsidR="00A14B56"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 xml:space="preserve"> 22.12.2025 </w:t>
                      </w:r>
                      <w:r w:rsidRPr="005A5CCE"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 xml:space="preserve"> nr </w:t>
                      </w:r>
                      <w:r w:rsidR="00730E6A"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>194</w:t>
                      </w:r>
                      <w:r w:rsidRPr="005A5CCE"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 xml:space="preserve"> „Kultuuriministeeriumi valitsemisala 202</w:t>
                      </w:r>
                      <w:r w:rsidR="00730E6A"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>6</w:t>
                      </w:r>
                      <w:r w:rsidRPr="005A5CCE"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>. aasta eelarve kinnitamine“</w:t>
                      </w:r>
                      <w:r w:rsidR="00A14B56"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 xml:space="preserve"> </w:t>
                      </w:r>
                    </w:p>
                    <w:p w14:paraId="426BDF7C" w14:textId="77777777" w:rsidR="00AC1EBE" w:rsidRPr="00BC7417" w:rsidRDefault="00AC1EBE" w:rsidP="00AC1EBE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N w:val="0"/>
                        <w:jc w:val="both"/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</w:pPr>
                    </w:p>
                    <w:p w14:paraId="3F697BED" w14:textId="77777777" w:rsidR="00AC1EBE" w:rsidRPr="00BC7417" w:rsidRDefault="00AC1EBE" w:rsidP="00AC1EBE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N w:val="0"/>
                        <w:jc w:val="center"/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</w:pPr>
                      <w:r w:rsidRPr="00BC7417"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>KÄSIN:</w:t>
                      </w:r>
                    </w:p>
                    <w:p w14:paraId="4CC411CE" w14:textId="77777777" w:rsidR="00AC1EBE" w:rsidRPr="00BC7417" w:rsidRDefault="00AC1EBE" w:rsidP="00AC1EBE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N w:val="0"/>
                        <w:jc w:val="center"/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</w:pPr>
                    </w:p>
                    <w:p w14:paraId="509DB108" w14:textId="77777777" w:rsidR="00024072" w:rsidRDefault="00024072" w:rsidP="00024072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N w:val="0"/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</w:pPr>
                    </w:p>
                    <w:p w14:paraId="7E143BBC" w14:textId="70A4B56E" w:rsidR="00024072" w:rsidRPr="00024072" w:rsidRDefault="00024072" w:rsidP="00A63BDA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N w:val="0"/>
                        <w:ind w:left="1440"/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</w:pPr>
                      <w:r w:rsidRPr="00024072"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>kinnitada Palamuse O. Lutsu Kihelkonnakoolimuuseumi 202</w:t>
                      </w:r>
                      <w:r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>6</w:t>
                      </w:r>
                      <w:r w:rsidRPr="00024072"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>. aasta eelarve järgmistes kuluartiklites vastavalt lisale 1.</w:t>
                      </w:r>
                    </w:p>
                    <w:p w14:paraId="42F3DDA4" w14:textId="77777777" w:rsidR="00024072" w:rsidRDefault="00024072" w:rsidP="00024072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N w:val="0"/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</w:pPr>
                    </w:p>
                    <w:p w14:paraId="0293AEEC" w14:textId="77777777" w:rsidR="00024072" w:rsidRDefault="00024072" w:rsidP="00024072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N w:val="0"/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</w:pPr>
                    </w:p>
                    <w:p w14:paraId="7B05309C" w14:textId="77777777" w:rsidR="00024072" w:rsidRDefault="00024072" w:rsidP="00024072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N w:val="0"/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</w:pPr>
                    </w:p>
                    <w:p w14:paraId="19CEABA0" w14:textId="77777777" w:rsidR="00024072" w:rsidRDefault="00024072" w:rsidP="00024072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N w:val="0"/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</w:pPr>
                    </w:p>
                    <w:p w14:paraId="554EE5A0" w14:textId="77777777" w:rsidR="00024072" w:rsidRDefault="00024072" w:rsidP="00024072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N w:val="0"/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</w:pPr>
                    </w:p>
                    <w:p w14:paraId="05BBD453" w14:textId="77777777" w:rsidR="00024072" w:rsidRDefault="00024072" w:rsidP="00024072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N w:val="0"/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</w:pPr>
                    </w:p>
                    <w:p w14:paraId="09365D7B" w14:textId="77777777" w:rsidR="00024072" w:rsidRDefault="00024072" w:rsidP="00024072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N w:val="0"/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</w:pPr>
                    </w:p>
                    <w:p w14:paraId="1D0114F8" w14:textId="53E08B6C" w:rsidR="00AC1EBE" w:rsidRPr="00BC7417" w:rsidRDefault="00024072" w:rsidP="00024072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N w:val="0"/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</w:pPr>
                      <w:r w:rsidRPr="00024072"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>Lisa 1: Palamuse O. Lutsu Kihelkonnakoolimuuseumi 202</w:t>
                      </w:r>
                      <w:r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>6</w:t>
                      </w:r>
                      <w:r w:rsidRPr="00024072"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>.a. eelarve.</w:t>
                      </w:r>
                    </w:p>
                    <w:p w14:paraId="4D8E2A1C" w14:textId="77777777" w:rsidR="00AC1EBE" w:rsidRPr="00BC7417" w:rsidRDefault="00AC1EBE" w:rsidP="00AC1EBE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N w:val="0"/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</w:pPr>
                    </w:p>
                    <w:p w14:paraId="61F260F7" w14:textId="77777777" w:rsidR="00A81BA5" w:rsidRPr="00BC7417" w:rsidRDefault="00A81BA5" w:rsidP="00AC1EBE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N w:val="0"/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</w:pPr>
                    </w:p>
                    <w:p w14:paraId="2A7EDA0B" w14:textId="77777777" w:rsidR="000B6943" w:rsidRPr="00BC7417" w:rsidRDefault="000B6943" w:rsidP="00AC1EBE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N w:val="0"/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</w:pPr>
                    </w:p>
                    <w:p w14:paraId="5F7FAA91" w14:textId="77777777" w:rsidR="000B6943" w:rsidRPr="00BC7417" w:rsidRDefault="000B6943" w:rsidP="00AC1EBE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N w:val="0"/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</w:pPr>
                    </w:p>
                    <w:p w14:paraId="29B7ED09" w14:textId="5D883DCF" w:rsidR="00C54AC1" w:rsidRPr="00BC7417" w:rsidRDefault="00C54AC1" w:rsidP="00AC1EBE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N w:val="0"/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</w:pPr>
                      <w:r w:rsidRPr="00BC7417"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>/allkirjastatud digitaalselt/</w:t>
                      </w:r>
                    </w:p>
                    <w:p w14:paraId="3FBF5CF5" w14:textId="77777777" w:rsidR="00AC1EBE" w:rsidRPr="00BC7417" w:rsidRDefault="00AC1EBE" w:rsidP="00AC1EBE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N w:val="0"/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</w:pPr>
                      <w:r w:rsidRPr="00BC7417"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>Arne Tegelmann</w:t>
                      </w:r>
                    </w:p>
                    <w:p w14:paraId="2B5E0C81" w14:textId="77777777" w:rsidR="00AC1EBE" w:rsidRPr="00BC7417" w:rsidRDefault="00AC1EBE" w:rsidP="00AC1EBE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N w:val="0"/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</w:pPr>
                      <w:r w:rsidRPr="00BC7417"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  <w:t>Direktor</w:t>
                      </w:r>
                    </w:p>
                    <w:p w14:paraId="5212811C" w14:textId="77777777" w:rsidR="00AC1EBE" w:rsidRPr="00BC7417" w:rsidRDefault="00AC1EBE" w:rsidP="00AC1EBE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N w:val="0"/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</w:pPr>
                    </w:p>
                    <w:p w14:paraId="2AEFFD9E" w14:textId="77777777" w:rsidR="00AC1EBE" w:rsidRPr="00BC7417" w:rsidRDefault="00AC1EBE" w:rsidP="00AC1EBE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N w:val="0"/>
                        <w:rPr>
                          <w:rFonts w:ascii="Calibri" w:eastAsia="Times New Roman" w:hAnsi="Calibri" w:cs="Calibri"/>
                          <w:bdr w:val="none" w:sz="0" w:space="0" w:color="auto"/>
                          <w:lang w:val="et-EE"/>
                        </w:rPr>
                      </w:pPr>
                    </w:p>
                    <w:p w14:paraId="53E16632" w14:textId="77777777" w:rsidR="00AC1EBE" w:rsidRPr="00BC7417" w:rsidRDefault="00AC1EBE" w:rsidP="00AC1EBE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suppressAutoHyphens/>
                        <w:autoSpaceDN w:val="0"/>
                        <w:jc w:val="both"/>
                        <w:textAlignment w:val="baseline"/>
                        <w:rPr>
                          <w:rFonts w:ascii="Calibri" w:eastAsia="Times New Roman" w:hAnsi="Calibri" w:cs="Calibri"/>
                          <w:b/>
                          <w:kern w:val="3"/>
                          <w:bdr w:val="none" w:sz="0" w:space="0" w:color="auto"/>
                          <w:lang w:val="et-EE" w:eastAsia="et-EE"/>
                        </w:rPr>
                      </w:pPr>
                    </w:p>
                    <w:p w14:paraId="23021CC3" w14:textId="77777777" w:rsidR="00C54AC1" w:rsidRPr="00BC7417" w:rsidRDefault="00C54AC1" w:rsidP="00AC1EBE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suppressAutoHyphens/>
                        <w:autoSpaceDN w:val="0"/>
                        <w:textAlignment w:val="baseline"/>
                        <w:rPr>
                          <w:rFonts w:ascii="Calibri" w:eastAsia="Times New Roman" w:hAnsi="Calibri" w:cs="Calibri"/>
                          <w:kern w:val="3"/>
                          <w:bdr w:val="none" w:sz="0" w:space="0" w:color="auto"/>
                          <w:lang w:val="et-EE" w:eastAsia="et-EE"/>
                        </w:rPr>
                      </w:pPr>
                    </w:p>
                    <w:p w14:paraId="24560E94" w14:textId="77777777" w:rsidR="00C54AC1" w:rsidRPr="00BC7417" w:rsidRDefault="00C54AC1" w:rsidP="00AC1EBE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suppressAutoHyphens/>
                        <w:autoSpaceDN w:val="0"/>
                        <w:textAlignment w:val="baseline"/>
                        <w:rPr>
                          <w:rFonts w:ascii="Calibri" w:eastAsia="Times New Roman" w:hAnsi="Calibri" w:cs="Calibri"/>
                          <w:kern w:val="3"/>
                          <w:bdr w:val="none" w:sz="0" w:space="0" w:color="auto"/>
                          <w:lang w:val="et-EE" w:eastAsia="et-EE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7248CB">
        <w:rPr>
          <w:noProof/>
          <w:lang w:val="et-EE" w:eastAsia="et-EE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02F6525E" wp14:editId="3EC280E5">
                <wp:simplePos x="0" y="0"/>
                <wp:positionH relativeFrom="page">
                  <wp:posOffset>5096256</wp:posOffset>
                </wp:positionH>
                <wp:positionV relativeFrom="page">
                  <wp:posOffset>8291775</wp:posOffset>
                </wp:positionV>
                <wp:extent cx="3175000" cy="1625600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175000" cy="1625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="" xmlns:w="http://schemas.openxmlformats.org/wordprocessingml/2006/main" xmlns:w10="urn:schemas-microsoft-com:office:word" xmlns:v="urn:schemas-microsoft-com:vml" xmlns:o="urn:schemas-microsoft-com:office:office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06DCF982" w14:textId="77777777" w:rsidR="008E0A19" w:rsidRPr="00E319D6" w:rsidRDefault="007248CB">
                            <w:pPr>
                              <w:pStyle w:val="Body"/>
                              <w:rPr>
                                <w:rFonts w:ascii="Calibri" w:hAnsi="Calibri" w:cs="Calibri"/>
                              </w:rPr>
                            </w:pPr>
                            <w:r w:rsidRPr="00E319D6">
                              <w:rPr>
                                <w:rFonts w:ascii="Calibri" w:hAnsi="Calibri" w:cs="Calibri"/>
                                <w:sz w:val="36"/>
                                <w:szCs w:val="36"/>
                              </w:rPr>
                              <w:t>palamusemuuseum.ee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F6525E" id="_x0000_s1027" type="#_x0000_t202" style="position:absolute;margin-left:401.3pt;margin-top:652.9pt;width:250pt;height:128pt;rotation:90;z-index:25165926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" filled="f" stroked="f" strokeweight="1pt">
                <v:stroke miterlimit="4"/>
                <v:textbox inset="4pt,4pt,4pt,4pt">
                  <w:txbxContent>
                    <w:p w14:paraId="06DCF982" w14:textId="77777777" w:rsidR="008E0A19" w:rsidRPr="00E319D6" w:rsidRDefault="007248CB">
                      <w:pPr>
                        <w:pStyle w:val="Body"/>
                        <w:rPr>
                          <w:rFonts w:ascii="Calibri" w:hAnsi="Calibri" w:cs="Calibri"/>
                        </w:rPr>
                      </w:pPr>
                      <w:r w:rsidRPr="00E319D6">
                        <w:rPr>
                          <w:rFonts w:ascii="Calibri" w:hAnsi="Calibri" w:cs="Calibri"/>
                          <w:sz w:val="36"/>
                          <w:szCs w:val="36"/>
                        </w:rPr>
                        <w:t>palamusemuuseum.ee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248CB">
        <w:rPr>
          <w:noProof/>
          <w:lang w:val="et-EE" w:eastAsia="et-EE"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 wp14:anchorId="46D79EA1" wp14:editId="58ED5204">
                <wp:simplePos x="0" y="0"/>
                <wp:positionH relativeFrom="page">
                  <wp:posOffset>-698499</wp:posOffset>
                </wp:positionH>
                <wp:positionV relativeFrom="page">
                  <wp:posOffset>546100</wp:posOffset>
                </wp:positionV>
                <wp:extent cx="3175000" cy="1625600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175000" cy="1625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="" xmlns:w="http://schemas.openxmlformats.org/wordprocessingml/2006/main" xmlns:w10="urn:schemas-microsoft-com:office:word" xmlns:v="urn:schemas-microsoft-com:vml" xmlns:o="urn:schemas-microsoft-com:office:office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0D1D69C1" w14:textId="77777777" w:rsidR="008E0A19" w:rsidRPr="00E319D6" w:rsidRDefault="007248CB">
                            <w:pPr>
                              <w:pStyle w:val="Body"/>
                              <w:rPr>
                                <w:rFonts w:ascii="Calibri" w:hAnsi="Calibri" w:cs="Calibri"/>
                              </w:rPr>
                            </w:pPr>
                            <w:r w:rsidRPr="00E319D6">
                              <w:rPr>
                                <w:rFonts w:ascii="Calibri" w:hAnsi="Calibri" w:cs="Calibri"/>
                                <w:sz w:val="36"/>
                                <w:szCs w:val="36"/>
                              </w:rPr>
                              <w:t>Palamuse muuseum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D79EA1" id="_x0000_s1028" type="#_x0000_t202" style="position:absolute;margin-left:-55pt;margin-top:43pt;width:250pt;height:128pt;rotation:-90;z-index:25166028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" filled="f" stroked="f" strokeweight="1pt">
                <v:stroke miterlimit="4"/>
                <v:textbox inset="4pt,4pt,4pt,4pt">
                  <w:txbxContent>
                    <w:p w14:paraId="0D1D69C1" w14:textId="77777777" w:rsidR="008E0A19" w:rsidRPr="00E319D6" w:rsidRDefault="007248CB">
                      <w:pPr>
                        <w:pStyle w:val="Body"/>
                        <w:rPr>
                          <w:rFonts w:ascii="Calibri" w:hAnsi="Calibri" w:cs="Calibri"/>
                        </w:rPr>
                      </w:pPr>
                      <w:r w:rsidRPr="00E319D6">
                        <w:rPr>
                          <w:rFonts w:ascii="Calibri" w:hAnsi="Calibri" w:cs="Calibri"/>
                          <w:sz w:val="36"/>
                          <w:szCs w:val="36"/>
                        </w:rPr>
                        <w:t>Palamuse muuseum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248CB">
        <w:rPr>
          <w:noProof/>
          <w:lang w:val="et-EE" w:eastAsia="et-EE"/>
        </w:rPr>
        <w:drawing>
          <wp:anchor distT="152400" distB="152400" distL="152400" distR="152400" simplePos="0" relativeHeight="251658239" behindDoc="0" locked="0" layoutInCell="1" allowOverlap="1" wp14:anchorId="237040E4" wp14:editId="247631B6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7560057" cy="10692076"/>
            <wp:effectExtent l="0" t="0" r="0" b="0"/>
            <wp:wrapNone/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mustraam2.pd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0057" cy="1069207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 w:rsidR="008E0A19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0FBFD" w14:textId="77777777" w:rsidR="000C677D" w:rsidRDefault="000C677D">
      <w:r>
        <w:separator/>
      </w:r>
    </w:p>
  </w:endnote>
  <w:endnote w:type="continuationSeparator" w:id="0">
    <w:p w14:paraId="60D6AEE3" w14:textId="77777777" w:rsidR="000C677D" w:rsidRDefault="000C6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E23CC" w14:textId="77777777" w:rsidR="008E0A19" w:rsidRDefault="008E0A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DE683" w14:textId="77777777" w:rsidR="000C677D" w:rsidRDefault="000C677D">
      <w:r>
        <w:separator/>
      </w:r>
    </w:p>
  </w:footnote>
  <w:footnote w:type="continuationSeparator" w:id="0">
    <w:p w14:paraId="4CA7E7A4" w14:textId="77777777" w:rsidR="000C677D" w:rsidRDefault="000C6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34FE5" w14:textId="77777777" w:rsidR="008E0A19" w:rsidRDefault="008E0A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56141"/>
    <w:multiLevelType w:val="hybridMultilevel"/>
    <w:tmpl w:val="0110228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6250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A19"/>
    <w:rsid w:val="00024072"/>
    <w:rsid w:val="000B3BCD"/>
    <w:rsid w:val="000B6943"/>
    <w:rsid w:val="000C677D"/>
    <w:rsid w:val="00137112"/>
    <w:rsid w:val="00183042"/>
    <w:rsid w:val="00204791"/>
    <w:rsid w:val="00207507"/>
    <w:rsid w:val="002F56C4"/>
    <w:rsid w:val="003E223B"/>
    <w:rsid w:val="004724E7"/>
    <w:rsid w:val="004F6B10"/>
    <w:rsid w:val="004F78EA"/>
    <w:rsid w:val="005730AF"/>
    <w:rsid w:val="005A5CCE"/>
    <w:rsid w:val="00641802"/>
    <w:rsid w:val="007248CB"/>
    <w:rsid w:val="00730E6A"/>
    <w:rsid w:val="00753E33"/>
    <w:rsid w:val="007F4DC0"/>
    <w:rsid w:val="00864DD4"/>
    <w:rsid w:val="008D5B5B"/>
    <w:rsid w:val="008E0A19"/>
    <w:rsid w:val="00A14B56"/>
    <w:rsid w:val="00A63BDA"/>
    <w:rsid w:val="00A81BA5"/>
    <w:rsid w:val="00AC1EBE"/>
    <w:rsid w:val="00B4739E"/>
    <w:rsid w:val="00BC7417"/>
    <w:rsid w:val="00BE765B"/>
    <w:rsid w:val="00C54AC1"/>
    <w:rsid w:val="00D01019"/>
    <w:rsid w:val="00E319D6"/>
    <w:rsid w:val="00F30657"/>
    <w:rsid w:val="00F4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8D521"/>
  <w15:docId w15:val="{4220FE61-0E15-4823-9142-B2CBBF7E9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3BC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BCD"/>
    <w:rPr>
      <w:rFonts w:ascii="Segoe UI" w:hAnsi="Segoe UI" w:cs="Segoe UI"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864D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Sigrid Sinijärv</dc:creator>
  <cp:lastModifiedBy>Arne Tegelmann</cp:lastModifiedBy>
  <cp:revision>6</cp:revision>
  <cp:lastPrinted>2023-01-25T07:25:00Z</cp:lastPrinted>
  <dcterms:created xsi:type="dcterms:W3CDTF">2026-01-22T08:16:00Z</dcterms:created>
  <dcterms:modified xsi:type="dcterms:W3CDTF">2026-01-22T08:21:00Z</dcterms:modified>
</cp:coreProperties>
</file>